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2026年02月27日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Y36228、YA30228、Y35228、Y32228、Y33228、Y30228、Y31228、Y34228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2026年02月26日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2026年02月26日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外贸信托臻璟系列集合资金信托计划40期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2026年02月27日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