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2026年02月27日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Y34229、Y35229、Y36229、Y30229、Y31229、Y32229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2026年02月26日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2026年02月26日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外贸信托臻璟系列集合资金信托计划40期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2026年02月27日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