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零钱包开放式D款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LQB2001D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0.4542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0.3515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1.2042%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1.1681%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1.1681%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1.1894%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0.3542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1.1694%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1.2084%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1.1871%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0.3230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